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C026" w14:textId="460EE296" w:rsidR="00EC479B" w:rsidRDefault="007441A3">
      <w:r>
        <w:rPr>
          <w:noProof/>
        </w:rPr>
        <w:drawing>
          <wp:inline distT="0" distB="0" distL="0" distR="0" wp14:anchorId="44176F01" wp14:editId="02929D17">
            <wp:extent cx="6858000" cy="927100"/>
            <wp:effectExtent l="0" t="0" r="0" b="0"/>
            <wp:docPr id="1" name="Picture 1" descr="A picture containing text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oode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EAF70" w14:textId="198C6337" w:rsidR="00C214EF" w:rsidRDefault="00A60268" w:rsidP="00C970E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7441A3">
        <w:rPr>
          <w:b/>
          <w:bCs/>
          <w:sz w:val="32"/>
          <w:szCs w:val="32"/>
        </w:rPr>
        <w:t>OCTOBER 2</w:t>
      </w:r>
      <w:r w:rsidR="00467E6D">
        <w:rPr>
          <w:b/>
          <w:bCs/>
          <w:sz w:val="32"/>
          <w:szCs w:val="32"/>
        </w:rPr>
        <w:t>,</w:t>
      </w:r>
      <w:r w:rsidR="00EC479B" w:rsidRPr="00EC479B">
        <w:rPr>
          <w:b/>
          <w:bCs/>
          <w:sz w:val="32"/>
          <w:szCs w:val="32"/>
        </w:rPr>
        <w:t xml:space="preserve"> 2022</w:t>
      </w:r>
    </w:p>
    <w:p w14:paraId="597A069C" w14:textId="77777777" w:rsidR="00C970EE" w:rsidRPr="00C970EE" w:rsidRDefault="00C970EE" w:rsidP="00C970EE">
      <w:pPr>
        <w:jc w:val="right"/>
        <w:rPr>
          <w:b/>
          <w:bCs/>
          <w:sz w:val="32"/>
          <w:szCs w:val="32"/>
        </w:rPr>
      </w:pPr>
    </w:p>
    <w:p w14:paraId="753BC14D" w14:textId="77777777" w:rsidR="00443A64" w:rsidRDefault="00443A64" w:rsidP="00E5505B">
      <w:pPr>
        <w:spacing w:line="276" w:lineRule="auto"/>
      </w:pPr>
    </w:p>
    <w:p w14:paraId="300A1B5C" w14:textId="77777777" w:rsidR="007441A3" w:rsidRDefault="00631B81" w:rsidP="007441A3">
      <w:pPr>
        <w:spacing w:line="276" w:lineRule="auto"/>
        <w:rPr>
          <w:b/>
          <w:bCs/>
          <w:u w:val="single"/>
        </w:rPr>
      </w:pPr>
      <w:r w:rsidRPr="00C970EE">
        <w:rPr>
          <w:b/>
          <w:bCs/>
          <w:u w:val="single"/>
        </w:rPr>
        <w:t xml:space="preserve">Source text: </w:t>
      </w:r>
      <w:r w:rsidR="007441A3">
        <w:rPr>
          <w:b/>
          <w:bCs/>
          <w:u w:val="single"/>
        </w:rPr>
        <w:t>Acts 4:12</w:t>
      </w:r>
    </w:p>
    <w:p w14:paraId="7A6B3087" w14:textId="4BAD5E27" w:rsidR="007441A3" w:rsidRPr="007441A3" w:rsidRDefault="007441A3" w:rsidP="007441A3">
      <w:pPr>
        <w:spacing w:line="276" w:lineRule="auto"/>
        <w:rPr>
          <w:b/>
          <w:bCs/>
        </w:rPr>
      </w:pPr>
      <w:r w:rsidRPr="007441A3">
        <w:rPr>
          <w:b/>
          <w:bCs/>
        </w:rPr>
        <w:t>And there is salvation in no one else, for there is no other name under heaven given among men by which we must be saved.</w:t>
      </w:r>
    </w:p>
    <w:p w14:paraId="404016C1" w14:textId="7D31ABFE" w:rsidR="00443A64" w:rsidRPr="00C970EE" w:rsidRDefault="00443A64" w:rsidP="00E5505B">
      <w:pPr>
        <w:spacing w:line="276" w:lineRule="auto"/>
        <w:rPr>
          <w:b/>
          <w:bCs/>
          <w:u w:val="single"/>
        </w:rPr>
      </w:pPr>
    </w:p>
    <w:p w14:paraId="7C58A0AA" w14:textId="77777777" w:rsidR="00443A64" w:rsidRPr="00443A64" w:rsidRDefault="00443A64" w:rsidP="00E5505B">
      <w:pPr>
        <w:spacing w:line="276" w:lineRule="auto"/>
        <w:rPr>
          <w:u w:val="single"/>
        </w:rPr>
      </w:pPr>
    </w:p>
    <w:p w14:paraId="2EE4DB10" w14:textId="6E864798" w:rsidR="00C970EE" w:rsidRDefault="007441A3" w:rsidP="007441A3">
      <w:pPr>
        <w:spacing w:line="360" w:lineRule="auto"/>
      </w:pPr>
      <w:r>
        <w:t>One of the most insightful descriptions of Christ can be found in _____________</w:t>
      </w:r>
      <w:proofErr w:type="gramStart"/>
      <w:r>
        <w:t>_ .</w:t>
      </w:r>
      <w:proofErr w:type="gramEnd"/>
    </w:p>
    <w:p w14:paraId="5F2ADF6D" w14:textId="77777777" w:rsidR="005B0C12" w:rsidRDefault="005B0C12" w:rsidP="00C970EE">
      <w:pPr>
        <w:spacing w:line="276" w:lineRule="auto"/>
      </w:pPr>
    </w:p>
    <w:p w14:paraId="43A5ACBF" w14:textId="254D62A7" w:rsidR="005B0C12" w:rsidRPr="007441A3" w:rsidRDefault="007441A3" w:rsidP="00E5505B">
      <w:pPr>
        <w:spacing w:line="276" w:lineRule="auto"/>
        <w:rPr>
          <w:b/>
          <w:bCs/>
          <w:u w:val="single"/>
        </w:rPr>
      </w:pPr>
      <w:r w:rsidRPr="007441A3">
        <w:rPr>
          <w:b/>
          <w:bCs/>
          <w:u w:val="single"/>
        </w:rPr>
        <w:t>Philippians 2:9-11</w:t>
      </w:r>
    </w:p>
    <w:p w14:paraId="24CE5410" w14:textId="5A8ECE81" w:rsidR="007441A3" w:rsidRPr="007441A3" w:rsidRDefault="007441A3" w:rsidP="007441A3">
      <w:pPr>
        <w:spacing w:line="360" w:lineRule="auto"/>
      </w:pPr>
      <w:r w:rsidRPr="007441A3">
        <w:t xml:space="preserve">9  Therefore God has highly </w:t>
      </w:r>
      <w:r>
        <w:t>_______________</w:t>
      </w:r>
      <w:r w:rsidRPr="007441A3">
        <w:t xml:space="preserve"> him and bestowed on him the name that is above </w:t>
      </w:r>
      <w:r>
        <w:t>________ __________</w:t>
      </w:r>
      <w:r w:rsidRPr="007441A3">
        <w:t xml:space="preserve">,  10  so that at the name of Jesus </w:t>
      </w:r>
      <w:r>
        <w:t>_________</w:t>
      </w:r>
      <w:r w:rsidRPr="007441A3">
        <w:t xml:space="preserve"> knee should bow, in </w:t>
      </w:r>
      <w:r>
        <w:t>___________</w:t>
      </w:r>
      <w:r w:rsidRPr="007441A3">
        <w:t xml:space="preserve"> and on </w:t>
      </w:r>
      <w:r>
        <w:t>________</w:t>
      </w:r>
      <w:r w:rsidRPr="007441A3">
        <w:t xml:space="preserve"> and </w:t>
      </w:r>
      <w:r>
        <w:t>__________</w:t>
      </w:r>
      <w:r w:rsidRPr="007441A3">
        <w:t xml:space="preserve"> the earth,  11  and </w:t>
      </w:r>
      <w:r>
        <w:t>__________</w:t>
      </w:r>
      <w:r w:rsidRPr="007441A3">
        <w:t xml:space="preserve"> tongue </w:t>
      </w:r>
      <w:r>
        <w:t>__________</w:t>
      </w:r>
      <w:r w:rsidRPr="007441A3">
        <w:t xml:space="preserve"> that </w:t>
      </w:r>
      <w:r>
        <w:t>_________ _________ is ________.</w:t>
      </w:r>
    </w:p>
    <w:p w14:paraId="3C846578" w14:textId="58C4429F" w:rsidR="00A4193B" w:rsidRDefault="00A4193B" w:rsidP="00E5505B">
      <w:pPr>
        <w:spacing w:line="276" w:lineRule="auto"/>
        <w:rPr>
          <w:b/>
          <w:bCs/>
          <w:u w:val="single"/>
        </w:rPr>
      </w:pPr>
    </w:p>
    <w:p w14:paraId="7C3CA81F" w14:textId="2E4B5D8B" w:rsidR="007441A3" w:rsidRDefault="007441A3" w:rsidP="00E5505B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Understanding who Jesus is helps us draw nearer to Him</w:t>
      </w:r>
    </w:p>
    <w:p w14:paraId="1C5062CF" w14:textId="52EB5359" w:rsidR="007441A3" w:rsidRDefault="007441A3" w:rsidP="00E5505B">
      <w:pPr>
        <w:spacing w:line="276" w:lineRule="auto"/>
      </w:pPr>
    </w:p>
    <w:p w14:paraId="28E9675B" w14:textId="1F95ADC2" w:rsidR="007441A3" w:rsidRDefault="007441A3" w:rsidP="005F1ABE">
      <w:pPr>
        <w:spacing w:line="360" w:lineRule="auto"/>
      </w:pPr>
      <w:r>
        <w:t xml:space="preserve">Three instances that help us </w:t>
      </w:r>
      <w:r w:rsidR="005F1ABE">
        <w:t>learn more about the nature of Christ:</w:t>
      </w:r>
    </w:p>
    <w:p w14:paraId="0CC7EF45" w14:textId="53FAC6D2" w:rsidR="005F1ABE" w:rsidRDefault="005F1ABE" w:rsidP="005F1ABE">
      <w:pPr>
        <w:pStyle w:val="ListParagraph"/>
        <w:numPr>
          <w:ilvl w:val="0"/>
          <w:numId w:val="7"/>
        </w:numPr>
        <w:spacing w:line="360" w:lineRule="auto"/>
      </w:pPr>
      <w:r>
        <w:t>When Jesus heals a person with leprosy in Luke 5</w:t>
      </w:r>
    </w:p>
    <w:p w14:paraId="5CAFE324" w14:textId="0914BB76" w:rsidR="005F1ABE" w:rsidRDefault="005F1ABE" w:rsidP="005F1ABE">
      <w:pPr>
        <w:pStyle w:val="ListParagraph"/>
        <w:numPr>
          <w:ilvl w:val="0"/>
          <w:numId w:val="7"/>
        </w:numPr>
        <w:spacing w:line="360" w:lineRule="auto"/>
      </w:pPr>
      <w:r>
        <w:t>When Jesus has compassion on a woman in John 8</w:t>
      </w:r>
    </w:p>
    <w:p w14:paraId="7B6863B2" w14:textId="06BBEF43" w:rsidR="005F1ABE" w:rsidRPr="007441A3" w:rsidRDefault="005F1ABE" w:rsidP="005F1ABE">
      <w:pPr>
        <w:pStyle w:val="ListParagraph"/>
        <w:numPr>
          <w:ilvl w:val="0"/>
          <w:numId w:val="7"/>
        </w:numPr>
        <w:spacing w:line="360" w:lineRule="auto"/>
      </w:pPr>
      <w:r>
        <w:t>When Jesus laments over Jerusalem and their disbelief in Matthew 23</w:t>
      </w:r>
    </w:p>
    <w:p w14:paraId="3B03BC19" w14:textId="56AA3975" w:rsidR="007441A3" w:rsidRDefault="007441A3" w:rsidP="00E5505B">
      <w:pPr>
        <w:spacing w:line="276" w:lineRule="auto"/>
        <w:rPr>
          <w:b/>
          <w:bCs/>
          <w:u w:val="single"/>
        </w:rPr>
      </w:pPr>
    </w:p>
    <w:p w14:paraId="7EAE0C90" w14:textId="77777777" w:rsidR="005F1ABE" w:rsidRDefault="005F1ABE" w:rsidP="00E5505B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Other thoughts on the power and person of Christ:</w:t>
      </w:r>
    </w:p>
    <w:p w14:paraId="5B6B2F2B" w14:textId="0E758AC9" w:rsidR="005F1ABE" w:rsidRDefault="005F1ABE" w:rsidP="005F1ABE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3F1C31D" w14:textId="77777777" w:rsidR="005F1ABE" w:rsidRDefault="005F1ABE" w:rsidP="00E5505B">
      <w:pPr>
        <w:spacing w:line="276" w:lineRule="auto"/>
        <w:rPr>
          <w:b/>
          <w:bCs/>
          <w:u w:val="single"/>
        </w:rPr>
      </w:pPr>
    </w:p>
    <w:p w14:paraId="5B533E3B" w14:textId="3B122F19" w:rsidR="002B02EF" w:rsidRPr="005B0C12" w:rsidRDefault="002B02EF" w:rsidP="00E5505B">
      <w:pPr>
        <w:spacing w:line="276" w:lineRule="auto"/>
        <w:rPr>
          <w:b/>
          <w:bCs/>
          <w:u w:val="single"/>
        </w:rPr>
      </w:pPr>
      <w:r w:rsidRPr="005B0C12">
        <w:rPr>
          <w:b/>
          <w:bCs/>
          <w:u w:val="single"/>
        </w:rPr>
        <w:t>Closing Thought:</w:t>
      </w:r>
    </w:p>
    <w:p w14:paraId="50B859E6" w14:textId="7624FEAF" w:rsidR="00B166FD" w:rsidRDefault="007441A3" w:rsidP="00E5505B">
      <w:pPr>
        <w:spacing w:line="276" w:lineRule="auto"/>
      </w:pPr>
      <w:r>
        <w:t>The more you learn about Jesus the harder it is to ignore His tender pleading…</w:t>
      </w:r>
    </w:p>
    <w:p w14:paraId="2D481F50" w14:textId="77777777" w:rsidR="005F1ABE" w:rsidRDefault="005F1ABE" w:rsidP="007441A3">
      <w:pPr>
        <w:spacing w:line="276" w:lineRule="auto"/>
        <w:jc w:val="center"/>
        <w:rPr>
          <w:b/>
          <w:bCs/>
        </w:rPr>
      </w:pPr>
    </w:p>
    <w:p w14:paraId="339B4143" w14:textId="0CD6F380" w:rsidR="007441A3" w:rsidRPr="007441A3" w:rsidRDefault="007441A3" w:rsidP="007441A3">
      <w:pPr>
        <w:spacing w:line="276" w:lineRule="auto"/>
        <w:jc w:val="center"/>
        <w:rPr>
          <w:b/>
          <w:bCs/>
        </w:rPr>
      </w:pPr>
      <w:r w:rsidRPr="007441A3">
        <w:rPr>
          <w:b/>
          <w:bCs/>
        </w:rPr>
        <w:t>“</w:t>
      </w:r>
      <w:r w:rsidRPr="007441A3">
        <w:rPr>
          <w:b/>
          <w:bCs/>
        </w:rPr>
        <w:t>Come to me, all who labor and are heavy laden, and I will give you rest. Take my yoke upon you, and learn from me, for I am gentle and lowly in heart, and you will find rest for your souls.  For my yoke is easy, and my burden is light.”</w:t>
      </w:r>
      <w:r w:rsidRPr="007441A3">
        <w:rPr>
          <w:b/>
          <w:bCs/>
        </w:rPr>
        <w:t xml:space="preserve">  -</w:t>
      </w:r>
      <w:r w:rsidRPr="007441A3">
        <w:rPr>
          <w:b/>
          <w:bCs/>
        </w:rPr>
        <w:t>Matthew 11:28-30</w:t>
      </w:r>
    </w:p>
    <w:p w14:paraId="2B353767" w14:textId="77777777" w:rsidR="007441A3" w:rsidRDefault="007441A3" w:rsidP="007441A3">
      <w:pPr>
        <w:spacing w:line="276" w:lineRule="auto"/>
      </w:pPr>
    </w:p>
    <w:sectPr w:rsidR="007441A3" w:rsidSect="00EC4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2815"/>
    <w:multiLevelType w:val="hybridMultilevel"/>
    <w:tmpl w:val="C9BC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64AFB"/>
    <w:multiLevelType w:val="hybridMultilevel"/>
    <w:tmpl w:val="794A8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D6FFE"/>
    <w:multiLevelType w:val="hybridMultilevel"/>
    <w:tmpl w:val="8530E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27B88"/>
    <w:multiLevelType w:val="hybridMultilevel"/>
    <w:tmpl w:val="D10A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41741"/>
    <w:multiLevelType w:val="hybridMultilevel"/>
    <w:tmpl w:val="7EE47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35F02"/>
    <w:multiLevelType w:val="hybridMultilevel"/>
    <w:tmpl w:val="3A2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B1D23"/>
    <w:multiLevelType w:val="hybridMultilevel"/>
    <w:tmpl w:val="EAE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796667">
    <w:abstractNumId w:val="5"/>
  </w:num>
  <w:num w:numId="2" w16cid:durableId="1864710744">
    <w:abstractNumId w:val="6"/>
  </w:num>
  <w:num w:numId="3" w16cid:durableId="605692368">
    <w:abstractNumId w:val="4"/>
  </w:num>
  <w:num w:numId="4" w16cid:durableId="51655571">
    <w:abstractNumId w:val="2"/>
  </w:num>
  <w:num w:numId="5" w16cid:durableId="276835393">
    <w:abstractNumId w:val="3"/>
  </w:num>
  <w:num w:numId="6" w16cid:durableId="1433015187">
    <w:abstractNumId w:val="0"/>
  </w:num>
  <w:num w:numId="7" w16cid:durableId="34571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9B"/>
    <w:rsid w:val="0003055E"/>
    <w:rsid w:val="000B3934"/>
    <w:rsid w:val="00101F7B"/>
    <w:rsid w:val="001D1794"/>
    <w:rsid w:val="001D1B25"/>
    <w:rsid w:val="001D2DA6"/>
    <w:rsid w:val="00245B18"/>
    <w:rsid w:val="002B02EF"/>
    <w:rsid w:val="0039718B"/>
    <w:rsid w:val="00443A64"/>
    <w:rsid w:val="00467E6D"/>
    <w:rsid w:val="00472AE7"/>
    <w:rsid w:val="00496990"/>
    <w:rsid w:val="005439A7"/>
    <w:rsid w:val="005517F4"/>
    <w:rsid w:val="00562BC3"/>
    <w:rsid w:val="0058353A"/>
    <w:rsid w:val="005B0C12"/>
    <w:rsid w:val="005D0A31"/>
    <w:rsid w:val="005F1ABE"/>
    <w:rsid w:val="00611381"/>
    <w:rsid w:val="00631B81"/>
    <w:rsid w:val="00682C8C"/>
    <w:rsid w:val="007441A3"/>
    <w:rsid w:val="007565D4"/>
    <w:rsid w:val="007573AC"/>
    <w:rsid w:val="007C3021"/>
    <w:rsid w:val="007E2ED0"/>
    <w:rsid w:val="0087694F"/>
    <w:rsid w:val="008C0579"/>
    <w:rsid w:val="0093693E"/>
    <w:rsid w:val="00944200"/>
    <w:rsid w:val="009B7A6B"/>
    <w:rsid w:val="00A4193B"/>
    <w:rsid w:val="00A60268"/>
    <w:rsid w:val="00A872B4"/>
    <w:rsid w:val="00B166FD"/>
    <w:rsid w:val="00B306BF"/>
    <w:rsid w:val="00BB3A48"/>
    <w:rsid w:val="00BD5A94"/>
    <w:rsid w:val="00BE08A9"/>
    <w:rsid w:val="00C214EF"/>
    <w:rsid w:val="00C970EE"/>
    <w:rsid w:val="00D6408A"/>
    <w:rsid w:val="00D64E42"/>
    <w:rsid w:val="00D81BCE"/>
    <w:rsid w:val="00D9309A"/>
    <w:rsid w:val="00E5505B"/>
    <w:rsid w:val="00EC479B"/>
    <w:rsid w:val="00F00818"/>
    <w:rsid w:val="00F51BAE"/>
    <w:rsid w:val="00F9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58843"/>
  <w14:defaultImageDpi w14:val="32767"/>
  <w15:chartTrackingRefBased/>
  <w15:docId w15:val="{81D7F63E-7321-FB4D-A54F-A2ECBE2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0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41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44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Helmick</dc:creator>
  <cp:keywords/>
  <dc:description/>
  <cp:lastModifiedBy>Jamie Helmick</cp:lastModifiedBy>
  <cp:revision>2</cp:revision>
  <dcterms:created xsi:type="dcterms:W3CDTF">2022-10-02T10:09:00Z</dcterms:created>
  <dcterms:modified xsi:type="dcterms:W3CDTF">2022-10-02T10:09:00Z</dcterms:modified>
</cp:coreProperties>
</file>