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447F0AA1" w:rsidR="00EC479B" w:rsidRDefault="00000205">
      <w:r>
        <w:rPr>
          <w:noProof/>
        </w:rPr>
        <w:drawing>
          <wp:inline distT="0" distB="0" distL="0" distR="0" wp14:anchorId="58C78E77" wp14:editId="1778D6CC">
            <wp:extent cx="6689904" cy="858129"/>
            <wp:effectExtent l="0" t="0" r="3175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249" cy="8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EAF70" w14:textId="29C3EE2D" w:rsidR="00C214EF" w:rsidRDefault="00A60268" w:rsidP="00C970E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441A3">
        <w:rPr>
          <w:b/>
          <w:bCs/>
          <w:sz w:val="32"/>
          <w:szCs w:val="32"/>
        </w:rPr>
        <w:t xml:space="preserve">OCTOBER </w:t>
      </w:r>
      <w:r w:rsidR="00000205">
        <w:rPr>
          <w:b/>
          <w:bCs/>
          <w:sz w:val="32"/>
          <w:szCs w:val="32"/>
        </w:rPr>
        <w:t>30</w:t>
      </w:r>
      <w:r w:rsidR="00467E6D">
        <w:rPr>
          <w:b/>
          <w:bCs/>
          <w:sz w:val="32"/>
          <w:szCs w:val="32"/>
        </w:rPr>
        <w:t>,</w:t>
      </w:r>
      <w:r w:rsidR="00EC479B" w:rsidRPr="00EC479B">
        <w:rPr>
          <w:b/>
          <w:bCs/>
          <w:sz w:val="32"/>
          <w:szCs w:val="32"/>
        </w:rPr>
        <w:t xml:space="preserve"> 2022</w:t>
      </w:r>
    </w:p>
    <w:p w14:paraId="597A069C" w14:textId="77777777" w:rsidR="00C970EE" w:rsidRPr="00C970EE" w:rsidRDefault="00C970EE" w:rsidP="00C970EE">
      <w:pPr>
        <w:jc w:val="right"/>
        <w:rPr>
          <w:b/>
          <w:bCs/>
          <w:sz w:val="32"/>
          <w:szCs w:val="32"/>
        </w:rPr>
      </w:pPr>
    </w:p>
    <w:p w14:paraId="753BC14D" w14:textId="77777777" w:rsidR="00443A64" w:rsidRDefault="00443A64" w:rsidP="00E5505B">
      <w:pPr>
        <w:spacing w:line="276" w:lineRule="auto"/>
      </w:pPr>
    </w:p>
    <w:p w14:paraId="2A67BC8B" w14:textId="648C0D14" w:rsidR="00FF5557" w:rsidRPr="00FF5557" w:rsidRDefault="00631B81" w:rsidP="00FF5557">
      <w:pPr>
        <w:spacing w:line="276" w:lineRule="auto"/>
        <w:rPr>
          <w:b/>
          <w:bCs/>
          <w:u w:val="single"/>
        </w:rPr>
      </w:pPr>
      <w:r w:rsidRPr="00FF5557">
        <w:rPr>
          <w:b/>
          <w:bCs/>
          <w:u w:val="single"/>
        </w:rPr>
        <w:t xml:space="preserve">Source text: </w:t>
      </w:r>
      <w:r w:rsidR="00000205">
        <w:rPr>
          <w:b/>
          <w:bCs/>
          <w:u w:val="single"/>
        </w:rPr>
        <w:t>Luke 4:16-21</w:t>
      </w:r>
    </w:p>
    <w:p w14:paraId="404016C1" w14:textId="68B8D864" w:rsidR="00443A64" w:rsidRPr="00C970EE" w:rsidRDefault="00443A64" w:rsidP="00E5505B">
      <w:pPr>
        <w:spacing w:line="276" w:lineRule="auto"/>
        <w:rPr>
          <w:b/>
          <w:bCs/>
          <w:u w:val="single"/>
        </w:rPr>
      </w:pPr>
    </w:p>
    <w:p w14:paraId="7C58A0AA" w14:textId="77777777" w:rsidR="00443A64" w:rsidRPr="00443A64" w:rsidRDefault="00443A64" w:rsidP="00E5505B">
      <w:pPr>
        <w:spacing w:line="276" w:lineRule="auto"/>
        <w:rPr>
          <w:u w:val="single"/>
        </w:rPr>
      </w:pPr>
    </w:p>
    <w:p w14:paraId="2EE4DB10" w14:textId="27CAD42E" w:rsidR="00C970EE" w:rsidRDefault="00000205" w:rsidP="007441A3">
      <w:pPr>
        <w:spacing w:line="360" w:lineRule="auto"/>
      </w:pPr>
      <w:r>
        <w:t xml:space="preserve">Jesus went about teaching and preaching about the kingdom of heaven. </w:t>
      </w:r>
      <w:r w:rsidR="00900042">
        <w:t>There will never be a better teacher for man than Jesus, the Son of God. We should regularly seek to “sit at his feet” and learn from Him!</w:t>
      </w:r>
    </w:p>
    <w:p w14:paraId="666CA2D4" w14:textId="70AF9C5E" w:rsidR="00D65645" w:rsidRDefault="00D65645" w:rsidP="007441A3">
      <w:pPr>
        <w:spacing w:line="360" w:lineRule="auto"/>
      </w:pPr>
    </w:p>
    <w:p w14:paraId="7323F802" w14:textId="2A820F7B" w:rsidR="00120FE2" w:rsidRDefault="00000205" w:rsidP="0011076C">
      <w:pPr>
        <w:pStyle w:val="ListParagraph"/>
        <w:numPr>
          <w:ilvl w:val="0"/>
          <w:numId w:val="8"/>
        </w:numPr>
        <w:spacing w:line="276" w:lineRule="auto"/>
      </w:pPr>
      <w:r>
        <w:t>What is truth? __________________________________ (John 17:17)</w:t>
      </w:r>
    </w:p>
    <w:p w14:paraId="5A98BA06" w14:textId="06FEC225" w:rsidR="00000205" w:rsidRDefault="00900042" w:rsidP="0011076C">
      <w:pPr>
        <w:pStyle w:val="ListParagraph"/>
        <w:numPr>
          <w:ilvl w:val="0"/>
          <w:numId w:val="8"/>
        </w:numPr>
        <w:spacing w:line="276" w:lineRule="auto"/>
      </w:pPr>
      <w:r>
        <w:t>What do we have if we walk with Jesus? ____________________________ (John 8:12)</w:t>
      </w:r>
    </w:p>
    <w:p w14:paraId="766ABF35" w14:textId="687F7261" w:rsidR="00900042" w:rsidRDefault="00900042" w:rsidP="0011076C">
      <w:pPr>
        <w:pStyle w:val="ListParagraph"/>
        <w:numPr>
          <w:ilvl w:val="0"/>
          <w:numId w:val="8"/>
        </w:numPr>
        <w:spacing w:line="276" w:lineRule="auto"/>
      </w:pPr>
      <w:r>
        <w:t>What defiles a person? _____________________________________ (Mark 7:20-23)</w:t>
      </w:r>
    </w:p>
    <w:p w14:paraId="7C53CF2C" w14:textId="658D0242" w:rsidR="00900042" w:rsidRDefault="00900042" w:rsidP="00900042">
      <w:pPr>
        <w:spacing w:line="276" w:lineRule="auto"/>
      </w:pPr>
    </w:p>
    <w:p w14:paraId="6D9C9BC7" w14:textId="214B1407" w:rsidR="00900042" w:rsidRPr="004043DE" w:rsidRDefault="00900042" w:rsidP="00900042">
      <w:pPr>
        <w:spacing w:line="276" w:lineRule="auto"/>
        <w:rPr>
          <w:b/>
          <w:bCs/>
        </w:rPr>
      </w:pPr>
      <w:r w:rsidRPr="004043DE">
        <w:rPr>
          <w:b/>
          <w:bCs/>
        </w:rPr>
        <w:t>Jesus is so serious about sin he gives us some very needed illustrations:</w:t>
      </w:r>
    </w:p>
    <w:p w14:paraId="584C0A16" w14:textId="782BDB02" w:rsidR="00900042" w:rsidRDefault="00900042" w:rsidP="00900042">
      <w:pPr>
        <w:spacing w:line="276" w:lineRule="auto"/>
      </w:pPr>
    </w:p>
    <w:p w14:paraId="457DE6F1" w14:textId="03052478" w:rsidR="00900042" w:rsidRDefault="00900042" w:rsidP="00900042">
      <w:pPr>
        <w:spacing w:line="276" w:lineRule="auto"/>
      </w:pPr>
      <w:r>
        <w:t>If we cause a little one to sin, it would be better for us if we had a _____________ hung around our _______</w:t>
      </w:r>
      <w:proofErr w:type="gramStart"/>
      <w:r>
        <w:t>_  and</w:t>
      </w:r>
      <w:proofErr w:type="gramEnd"/>
      <w:r>
        <w:t xml:space="preserve"> then _______________ into the ________ !  (Mark 9:42)</w:t>
      </w:r>
    </w:p>
    <w:p w14:paraId="7754C4A4" w14:textId="4BC62782" w:rsidR="00900042" w:rsidRDefault="00900042" w:rsidP="00900042">
      <w:pPr>
        <w:spacing w:line="276" w:lineRule="auto"/>
      </w:pPr>
    </w:p>
    <w:p w14:paraId="2839165E" w14:textId="77777777" w:rsidR="00900042" w:rsidRDefault="00900042" w:rsidP="00900042">
      <w:pPr>
        <w:spacing w:line="276" w:lineRule="auto"/>
      </w:pPr>
    </w:p>
    <w:p w14:paraId="5EF66164" w14:textId="271004CD" w:rsidR="00900042" w:rsidRDefault="00900042" w:rsidP="00900042">
      <w:pPr>
        <w:pStyle w:val="ListParagraph"/>
        <w:numPr>
          <w:ilvl w:val="0"/>
          <w:numId w:val="9"/>
        </w:numPr>
        <w:spacing w:line="276" w:lineRule="auto"/>
      </w:pPr>
      <w:r>
        <w:t xml:space="preserve">If our hand causes us to sin </w:t>
      </w:r>
      <w:r w:rsidR="004043DE">
        <w:t>we are told to ______ ____ ______</w:t>
      </w:r>
      <w:proofErr w:type="gramStart"/>
      <w:r w:rsidR="004043DE">
        <w:t>_ !</w:t>
      </w:r>
      <w:proofErr w:type="gramEnd"/>
      <w:r w:rsidR="004043DE">
        <w:t xml:space="preserve"> Mark 9:43)</w:t>
      </w:r>
    </w:p>
    <w:p w14:paraId="2C94F587" w14:textId="31CC2FB5" w:rsidR="004043DE" w:rsidRDefault="004043DE" w:rsidP="00900042">
      <w:pPr>
        <w:pStyle w:val="ListParagraph"/>
        <w:numPr>
          <w:ilvl w:val="0"/>
          <w:numId w:val="9"/>
        </w:numPr>
        <w:spacing w:line="276" w:lineRule="auto"/>
      </w:pPr>
      <w:r>
        <w:t>If our foot causes us to sin we are told to ________ ____ ________</w:t>
      </w:r>
      <w:proofErr w:type="gramStart"/>
      <w:r>
        <w:t>_ !</w:t>
      </w:r>
      <w:proofErr w:type="gramEnd"/>
      <w:r>
        <w:t xml:space="preserve"> (Mark 9:45)</w:t>
      </w:r>
    </w:p>
    <w:p w14:paraId="0BE67594" w14:textId="684FF852" w:rsidR="00900042" w:rsidRDefault="00900042" w:rsidP="00900042">
      <w:pPr>
        <w:pStyle w:val="ListParagraph"/>
        <w:numPr>
          <w:ilvl w:val="0"/>
          <w:numId w:val="9"/>
        </w:numPr>
        <w:spacing w:line="276" w:lineRule="auto"/>
      </w:pPr>
      <w:r>
        <w:t xml:space="preserve">If our eye causes us to </w:t>
      </w:r>
      <w:proofErr w:type="gramStart"/>
      <w:r>
        <w:t>sin</w:t>
      </w:r>
      <w:proofErr w:type="gramEnd"/>
      <w:r>
        <w:t xml:space="preserve"> we are told to _______ ____ _______!  (Mark 9:47)</w:t>
      </w:r>
    </w:p>
    <w:p w14:paraId="177D2691" w14:textId="77777777" w:rsidR="00120FE2" w:rsidRDefault="00120FE2" w:rsidP="00120FE2">
      <w:pPr>
        <w:pStyle w:val="ListParagraph"/>
        <w:spacing w:line="276" w:lineRule="auto"/>
        <w:ind w:left="1451"/>
      </w:pPr>
    </w:p>
    <w:p w14:paraId="6B373699" w14:textId="014F09D3" w:rsidR="005268D5" w:rsidRDefault="005268D5" w:rsidP="00E5505B">
      <w:pPr>
        <w:spacing w:line="276" w:lineRule="auto"/>
      </w:pPr>
    </w:p>
    <w:p w14:paraId="503899AD" w14:textId="4B776B3C" w:rsidR="004043DE" w:rsidRDefault="004043DE" w:rsidP="00E5505B">
      <w:pPr>
        <w:spacing w:line="276" w:lineRule="auto"/>
      </w:pPr>
      <w:r>
        <w:t xml:space="preserve">Lord </w:t>
      </w:r>
      <w:proofErr w:type="gramStart"/>
      <w:r>
        <w:t>help</w:t>
      </w:r>
      <w:proofErr w:type="gramEnd"/>
      <w:r>
        <w:t xml:space="preserve"> us to have the same mind as Christ. Let us desire Heaven so fervently that we will be willing to do whatever it takes to get sin out of our lives!!</w:t>
      </w:r>
    </w:p>
    <w:p w14:paraId="6A3AD98F" w14:textId="6EB926D3" w:rsidR="004043DE" w:rsidRDefault="004043DE" w:rsidP="00E5505B">
      <w:pPr>
        <w:spacing w:line="276" w:lineRule="auto"/>
      </w:pPr>
    </w:p>
    <w:p w14:paraId="501371B9" w14:textId="77777777" w:rsidR="004043DE" w:rsidRDefault="004043DE" w:rsidP="00E5505B">
      <w:pPr>
        <w:spacing w:line="276" w:lineRule="auto"/>
      </w:pPr>
    </w:p>
    <w:p w14:paraId="40BF2596" w14:textId="321FA7D5" w:rsidR="005268D5" w:rsidRDefault="00000205" w:rsidP="00120FE2">
      <w:pPr>
        <w:spacing w:line="276" w:lineRule="auto"/>
        <w:jc w:val="center"/>
      </w:pPr>
      <w:r w:rsidRPr="00000205">
        <w:rPr>
          <w:b/>
          <w:bCs/>
          <w:sz w:val="28"/>
          <w:szCs w:val="28"/>
        </w:rPr>
        <w:t>Sanctify them in the truth; your word is truth.</w:t>
      </w:r>
      <w:r>
        <w:rPr>
          <w:b/>
          <w:bCs/>
          <w:sz w:val="28"/>
          <w:szCs w:val="28"/>
        </w:rPr>
        <w:t xml:space="preserve">  </w:t>
      </w:r>
      <w:r w:rsidRPr="00000205">
        <w:rPr>
          <w:b/>
          <w:bCs/>
          <w:sz w:val="28"/>
          <w:szCs w:val="28"/>
        </w:rPr>
        <w:t>Joh</w:t>
      </w:r>
      <w:r>
        <w:rPr>
          <w:b/>
          <w:bCs/>
          <w:sz w:val="28"/>
          <w:szCs w:val="28"/>
        </w:rPr>
        <w:t>n</w:t>
      </w:r>
      <w:r w:rsidRPr="00000205">
        <w:rPr>
          <w:b/>
          <w:bCs/>
          <w:sz w:val="28"/>
          <w:szCs w:val="28"/>
        </w:rPr>
        <w:t xml:space="preserve"> 17:17  </w:t>
      </w:r>
    </w:p>
    <w:p w14:paraId="08106A99" w14:textId="77777777" w:rsidR="005268D5" w:rsidRPr="005268D5" w:rsidRDefault="005268D5" w:rsidP="00E5505B">
      <w:pPr>
        <w:spacing w:line="276" w:lineRule="auto"/>
      </w:pPr>
    </w:p>
    <w:p w14:paraId="5B533E3B" w14:textId="3B122F19" w:rsidR="002B02EF" w:rsidRPr="005B0C12" w:rsidRDefault="002B02EF" w:rsidP="00E5505B">
      <w:pPr>
        <w:spacing w:line="276" w:lineRule="auto"/>
        <w:rPr>
          <w:b/>
          <w:bCs/>
          <w:u w:val="single"/>
        </w:rPr>
      </w:pPr>
      <w:r w:rsidRPr="005B0C12">
        <w:rPr>
          <w:b/>
          <w:bCs/>
          <w:u w:val="single"/>
        </w:rPr>
        <w:t>Closing Thought:</w:t>
      </w:r>
    </w:p>
    <w:p w14:paraId="62EF0F44" w14:textId="3F001BD4" w:rsidR="00D65645" w:rsidRPr="00000205" w:rsidRDefault="00000205" w:rsidP="0011076C">
      <w:pPr>
        <w:spacing w:line="276" w:lineRule="auto"/>
        <w:ind w:left="720"/>
      </w:pPr>
      <w:r>
        <w:t>Luke 8:16-18 is a sobering challenge for us to evaluate our sincerity when we hear the Word of God.  Let us live for God in a way that people can see we are doers of the word and not hearers only! -James 1:22</w:t>
      </w:r>
    </w:p>
    <w:sectPr w:rsidR="00D65645" w:rsidRPr="00000205" w:rsidSect="00EC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7"/>
  </w:num>
  <w:num w:numId="2" w16cid:durableId="1864710744">
    <w:abstractNumId w:val="8"/>
  </w:num>
  <w:num w:numId="3" w16cid:durableId="605692368">
    <w:abstractNumId w:val="6"/>
  </w:num>
  <w:num w:numId="4" w16cid:durableId="51655571">
    <w:abstractNumId w:val="4"/>
  </w:num>
  <w:num w:numId="5" w16cid:durableId="276835393">
    <w:abstractNumId w:val="5"/>
  </w:num>
  <w:num w:numId="6" w16cid:durableId="1433015187">
    <w:abstractNumId w:val="1"/>
  </w:num>
  <w:num w:numId="7" w16cid:durableId="345718552">
    <w:abstractNumId w:val="2"/>
  </w:num>
  <w:num w:numId="8" w16cid:durableId="2032795991">
    <w:abstractNumId w:val="0"/>
  </w:num>
  <w:num w:numId="9" w16cid:durableId="110083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00205"/>
    <w:rsid w:val="0003055E"/>
    <w:rsid w:val="000B3934"/>
    <w:rsid w:val="00101F7B"/>
    <w:rsid w:val="0011076C"/>
    <w:rsid w:val="00120FE2"/>
    <w:rsid w:val="001D1794"/>
    <w:rsid w:val="001D1B25"/>
    <w:rsid w:val="001D2DA6"/>
    <w:rsid w:val="00245B18"/>
    <w:rsid w:val="002B02EF"/>
    <w:rsid w:val="0039718B"/>
    <w:rsid w:val="004043DE"/>
    <w:rsid w:val="00443A64"/>
    <w:rsid w:val="00467E6D"/>
    <w:rsid w:val="00472AE7"/>
    <w:rsid w:val="00496990"/>
    <w:rsid w:val="005268D5"/>
    <w:rsid w:val="005439A7"/>
    <w:rsid w:val="005517F4"/>
    <w:rsid w:val="00562BC3"/>
    <w:rsid w:val="0058353A"/>
    <w:rsid w:val="005B0C12"/>
    <w:rsid w:val="005D0A31"/>
    <w:rsid w:val="005F1ABE"/>
    <w:rsid w:val="00611381"/>
    <w:rsid w:val="00631B81"/>
    <w:rsid w:val="00682C8C"/>
    <w:rsid w:val="007441A3"/>
    <w:rsid w:val="007565D4"/>
    <w:rsid w:val="007573AC"/>
    <w:rsid w:val="007C3021"/>
    <w:rsid w:val="007E2ED0"/>
    <w:rsid w:val="0087694F"/>
    <w:rsid w:val="008C0579"/>
    <w:rsid w:val="00900042"/>
    <w:rsid w:val="0093693E"/>
    <w:rsid w:val="00944200"/>
    <w:rsid w:val="009B7A6B"/>
    <w:rsid w:val="00A4193B"/>
    <w:rsid w:val="00A60268"/>
    <w:rsid w:val="00A872B4"/>
    <w:rsid w:val="00B166FD"/>
    <w:rsid w:val="00B306BF"/>
    <w:rsid w:val="00BB3A48"/>
    <w:rsid w:val="00BD5A94"/>
    <w:rsid w:val="00BE08A9"/>
    <w:rsid w:val="00C05895"/>
    <w:rsid w:val="00C214EF"/>
    <w:rsid w:val="00C970EE"/>
    <w:rsid w:val="00D6408A"/>
    <w:rsid w:val="00D64E42"/>
    <w:rsid w:val="00D65645"/>
    <w:rsid w:val="00D81BCE"/>
    <w:rsid w:val="00D9309A"/>
    <w:rsid w:val="00E5505B"/>
    <w:rsid w:val="00EC479B"/>
    <w:rsid w:val="00ED6499"/>
    <w:rsid w:val="00F00818"/>
    <w:rsid w:val="00F51BAE"/>
    <w:rsid w:val="00F9347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2</cp:revision>
  <dcterms:created xsi:type="dcterms:W3CDTF">2022-10-30T06:53:00Z</dcterms:created>
  <dcterms:modified xsi:type="dcterms:W3CDTF">2022-10-30T06:53:00Z</dcterms:modified>
</cp:coreProperties>
</file>